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091B86">
        <w:rPr>
          <w:b/>
        </w:rPr>
        <w:t>д. Горы, участок №62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091B86">
        <w:rPr>
          <w:b/>
        </w:rPr>
        <w:t>11185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091B86" w:rsidP="00117A76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6DF71D45" wp14:editId="3C2AC572">
            <wp:extent cx="5934075" cy="4181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47B6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091B86"/>
    <w:rsid w:val="00117A76"/>
    <w:rsid w:val="00156F5C"/>
    <w:rsid w:val="001E51AB"/>
    <w:rsid w:val="00243C29"/>
    <w:rsid w:val="00277571"/>
    <w:rsid w:val="0037100F"/>
    <w:rsid w:val="003E0C0D"/>
    <w:rsid w:val="003F60EC"/>
    <w:rsid w:val="0044362A"/>
    <w:rsid w:val="00501AFE"/>
    <w:rsid w:val="005B1BAA"/>
    <w:rsid w:val="005F29A1"/>
    <w:rsid w:val="006017E4"/>
    <w:rsid w:val="007447B6"/>
    <w:rsid w:val="00755223"/>
    <w:rsid w:val="00842DE6"/>
    <w:rsid w:val="008E04DA"/>
    <w:rsid w:val="008F31F1"/>
    <w:rsid w:val="00946A7C"/>
    <w:rsid w:val="009A0E7B"/>
    <w:rsid w:val="00A34559"/>
    <w:rsid w:val="00AB4A1D"/>
    <w:rsid w:val="00B15FA6"/>
    <w:rsid w:val="00B7164A"/>
    <w:rsid w:val="00C22822"/>
    <w:rsid w:val="00CA1554"/>
    <w:rsid w:val="00CB55E7"/>
    <w:rsid w:val="00DD0FBB"/>
    <w:rsid w:val="00E119B7"/>
    <w:rsid w:val="00E828EF"/>
    <w:rsid w:val="00EB1D48"/>
    <w:rsid w:val="00ED50F0"/>
    <w:rsid w:val="00EF2211"/>
    <w:rsid w:val="00F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8</cp:revision>
  <dcterms:created xsi:type="dcterms:W3CDTF">2019-10-07T05:21:00Z</dcterms:created>
  <dcterms:modified xsi:type="dcterms:W3CDTF">2019-11-25T07:35:00Z</dcterms:modified>
</cp:coreProperties>
</file>